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0897" w:rsidRDefault="00C64B72">
      <w:pPr>
        <w:spacing w:line="480" w:lineRule="auto"/>
      </w:pPr>
      <w:bookmarkStart w:id="0" w:name="_GoBack"/>
      <w:bookmarkEnd w:id="0"/>
      <w:r>
        <w:t>Christian Evans</w:t>
      </w:r>
    </w:p>
    <w:p w:rsidR="00670897" w:rsidRDefault="00C64B72">
      <w:pPr>
        <w:spacing w:line="480" w:lineRule="auto"/>
        <w:jc w:val="center"/>
      </w:pPr>
      <w:r>
        <w:t>MAAN Journal</w:t>
      </w:r>
    </w:p>
    <w:p w:rsidR="00670897" w:rsidRDefault="00C64B72">
      <w:pPr>
        <w:spacing w:line="480" w:lineRule="auto"/>
      </w:pPr>
      <w:r>
        <w:t xml:space="preserve"> </w:t>
      </w:r>
    </w:p>
    <w:p w:rsidR="00670897" w:rsidRDefault="00C64B72">
      <w:pPr>
        <w:spacing w:line="480" w:lineRule="auto"/>
        <w:jc w:val="center"/>
      </w:pPr>
      <w:r>
        <w:t>Act 1</w:t>
      </w:r>
    </w:p>
    <w:p w:rsidR="00670897" w:rsidRDefault="00C64B72">
      <w:pPr>
        <w:spacing w:line="480" w:lineRule="auto"/>
      </w:pPr>
      <w:r>
        <w:t>August 5th, 1601</w:t>
      </w:r>
    </w:p>
    <w:p w:rsidR="00670897" w:rsidRDefault="00C64B72">
      <w:pPr>
        <w:spacing w:line="480" w:lineRule="auto"/>
      </w:pPr>
      <w:r>
        <w:tab/>
      </w:r>
      <w:r>
        <w:t>I arrived at Leonato’s house with Don Pedro, Claudio, and Don John. Unfortunately, Beatrice was there to start an arguement with me. She was making fun of me in so many ways I think I lost count. I wasn’t backing down however, I had a comeback for everythi</w:t>
      </w:r>
      <w:r>
        <w:t xml:space="preserve">ng she had to say. </w:t>
      </w:r>
      <w:r>
        <w:rPr>
          <w:i/>
        </w:rPr>
        <w:t xml:space="preserve">I heard one time that when girls like a guy they always make fun of them to try and hide it. I wonder if her insults have a deeper </w:t>
      </w:r>
      <w:proofErr w:type="gramStart"/>
      <w:r>
        <w:rPr>
          <w:i/>
        </w:rPr>
        <w:t>meaning?</w:t>
      </w:r>
      <w:proofErr w:type="gramEnd"/>
      <w:r>
        <w:rPr>
          <w:i/>
        </w:rPr>
        <w:t xml:space="preserve"> </w:t>
      </w:r>
      <w:r>
        <w:t xml:space="preserve">Don Pedro told me, Don John, Leonato, and </w:t>
      </w:r>
      <w:proofErr w:type="gramStart"/>
      <w:r>
        <w:t>I</w:t>
      </w:r>
      <w:proofErr w:type="gramEnd"/>
      <w:r>
        <w:t xml:space="preserve"> that we’re invited to stay with him for around a mont</w:t>
      </w:r>
      <w:r>
        <w:t xml:space="preserve">h. </w:t>
      </w:r>
      <w:r>
        <w:rPr>
          <w:i/>
        </w:rPr>
        <w:t xml:space="preserve">Everyone has left except me and Claudio, and Claudio has a strange look on his face. </w:t>
      </w:r>
      <w:r>
        <w:t xml:space="preserve">Apparently, Claudio was head over heels for Hero, </w:t>
      </w:r>
      <w:r>
        <w:rPr>
          <w:i/>
        </w:rPr>
        <w:t xml:space="preserve">but I mean she is a 6 ½ at best. </w:t>
      </w:r>
      <w:r>
        <w:t xml:space="preserve">I told him he needs to settle down, she’s not that great. </w:t>
      </w:r>
      <w:r>
        <w:rPr>
          <w:i/>
        </w:rPr>
        <w:t xml:space="preserve">He sounded pretty serious, </w:t>
      </w:r>
      <w:r>
        <w:rPr>
          <w:i/>
        </w:rPr>
        <w:t xml:space="preserve">I bet he’s going to ask her out soon, or at least talk to her. </w:t>
      </w:r>
    </w:p>
    <w:p w:rsidR="00670897" w:rsidRDefault="00C64B72">
      <w:pPr>
        <w:spacing w:line="480" w:lineRule="auto"/>
        <w:jc w:val="center"/>
      </w:pPr>
      <w:r>
        <w:t>Act 2</w:t>
      </w:r>
    </w:p>
    <w:p w:rsidR="00670897" w:rsidRDefault="00670897">
      <w:pPr>
        <w:spacing w:line="480" w:lineRule="auto"/>
      </w:pPr>
    </w:p>
    <w:p w:rsidR="00670897" w:rsidRDefault="00C64B72">
      <w:pPr>
        <w:spacing w:line="480" w:lineRule="auto"/>
      </w:pPr>
      <w:r>
        <w:t>August 8th, 1601</w:t>
      </w:r>
      <w:r>
        <w:tab/>
      </w:r>
    </w:p>
    <w:p w:rsidR="00670897" w:rsidRDefault="00C64B72">
      <w:pPr>
        <w:spacing w:line="480" w:lineRule="auto"/>
      </w:pPr>
      <w:r>
        <w:tab/>
        <w:t xml:space="preserve">Last night couldn’t have been worse. As I was dancing at Leonato’s party I anonymously approached a young woman, and asked to dance. I tried to convince her but that </w:t>
      </w:r>
      <w:r>
        <w:t xml:space="preserve">didn't work at all. I talked to her in 3rd person and asked her if she knew Benedick, but she quickly replied negatively. After the underwhelming experience I had gone through, I went home. </w:t>
      </w:r>
      <w:r>
        <w:rPr>
          <w:i/>
        </w:rPr>
        <w:t xml:space="preserve">She must have been enamored with someone else. I bet she wouldn’t </w:t>
      </w:r>
      <w:r>
        <w:rPr>
          <w:i/>
        </w:rPr>
        <w:t>have badmouthed me like that if she had known she was actually talking to him. I might be losing my touch.</w:t>
      </w:r>
      <w:r>
        <w:rPr>
          <w:color w:val="0000FF"/>
        </w:rPr>
        <w:t xml:space="preserve"> </w:t>
      </w:r>
      <w:r>
        <w:t xml:space="preserve">On a more positive note, I also overheard Beatrice was in love with me.  </w:t>
      </w:r>
      <w:r>
        <w:rPr>
          <w:i/>
        </w:rPr>
        <w:t>Really? Could she actually be enamored with me in secret? Maybe my good look</w:t>
      </w:r>
      <w:r>
        <w:rPr>
          <w:i/>
        </w:rPr>
        <w:t xml:space="preserve">s and great personality have grown on her. Maybe even because she was into strong soldiers like I was. This is likely true, I may propose my love to her. </w:t>
      </w:r>
    </w:p>
    <w:p w:rsidR="00670897" w:rsidRDefault="00C64B72">
      <w:pPr>
        <w:spacing w:line="480" w:lineRule="auto"/>
        <w:jc w:val="center"/>
      </w:pPr>
      <w:r>
        <w:lastRenderedPageBreak/>
        <w:t>Act 3</w:t>
      </w:r>
    </w:p>
    <w:p w:rsidR="00670897" w:rsidRDefault="00C64B72">
      <w:pPr>
        <w:spacing w:line="480" w:lineRule="auto"/>
      </w:pPr>
      <w:r>
        <w:t>August 10th, 1601</w:t>
      </w:r>
    </w:p>
    <w:p w:rsidR="00670897" w:rsidRDefault="00C64B72">
      <w:pPr>
        <w:spacing w:line="480" w:lineRule="auto"/>
      </w:pPr>
      <w:r>
        <w:tab/>
        <w:t xml:space="preserve">Earlier today, I was talking with Claudio. He really changed my mind on how </w:t>
      </w:r>
      <w:r>
        <w:t xml:space="preserve">I feel about getting married. Honestly, I was a fool to think I would never get married. I mean really, I am a handsome man and it would be a shame if I didn't let a woman marry me. </w:t>
      </w:r>
      <w:r>
        <w:rPr>
          <w:i/>
        </w:rPr>
        <w:t>I bet the way I’m feeling is causing me to make these decisions.It could a</w:t>
      </w:r>
      <w:r>
        <w:rPr>
          <w:i/>
        </w:rPr>
        <w:t>lso be my mind telling me I’m getting old and I should settle down soon.</w:t>
      </w:r>
    </w:p>
    <w:p w:rsidR="00670897" w:rsidRDefault="00670897">
      <w:pPr>
        <w:spacing w:line="480" w:lineRule="auto"/>
      </w:pPr>
    </w:p>
    <w:p w:rsidR="00670897" w:rsidRDefault="00C64B72">
      <w:pPr>
        <w:spacing w:line="480" w:lineRule="auto"/>
        <w:jc w:val="center"/>
      </w:pPr>
      <w:r>
        <w:t>Act 4</w:t>
      </w:r>
    </w:p>
    <w:p w:rsidR="00670897" w:rsidRDefault="00C64B72">
      <w:pPr>
        <w:spacing w:line="480" w:lineRule="auto"/>
      </w:pPr>
      <w:r>
        <w:t>August 11th, 1601</w:t>
      </w:r>
    </w:p>
    <w:p w:rsidR="00670897" w:rsidRDefault="00C64B72">
      <w:pPr>
        <w:spacing w:line="480" w:lineRule="auto"/>
      </w:pPr>
      <w:r>
        <w:tab/>
        <w:t xml:space="preserve">The wedding is here. </w:t>
      </w:r>
      <w:r>
        <w:rPr>
          <w:i/>
        </w:rPr>
        <w:t xml:space="preserve">I still couldn’t believe that the “goddess” Hero was so easily able to make Claudio fall in love with her. </w:t>
      </w:r>
      <w:r>
        <w:t>Right when Friar asks Claudio</w:t>
      </w:r>
      <w:r>
        <w:t xml:space="preserve"> if he wants to marry Hero, he goes and gives this speech about Hero. </w:t>
      </w:r>
      <w:r>
        <w:rPr>
          <w:i/>
        </w:rPr>
        <w:t xml:space="preserve">At this point I pondered what happened, maybe she was using him for something and he found out? </w:t>
      </w:r>
      <w:r>
        <w:t>He accuses her of looking nice on the outside, while being an unfaithful whore on the insi</w:t>
      </w:r>
      <w:r>
        <w:t xml:space="preserve">de. </w:t>
      </w:r>
      <w:r>
        <w:rPr>
          <w:i/>
        </w:rPr>
        <w:t xml:space="preserve">Other people were siding with Claudio, I bet they had a dealing with Hero in the past. </w:t>
      </w:r>
      <w:r>
        <w:t>Hero fell unconscious from shock, so Beatrice of all people and I offered to help her. Don Pedro, Don John, and Claudio left the church. Leonato told us to let her b</w:t>
      </w:r>
      <w:r>
        <w:t>e and let her die, because death would be a better outcome than the shame she would feel daily</w:t>
      </w:r>
      <w:r>
        <w:rPr>
          <w:i/>
        </w:rPr>
        <w:t xml:space="preserve">. I wonder how someone could so easily just fall over and die from an embarrassment. Is it possible she was going to pull through? </w:t>
      </w:r>
      <w:r>
        <w:t>It turns out she wasn’t dead, a</w:t>
      </w:r>
      <w:r>
        <w:t>nd she awoke and told the others how she didn’t cheat, she was still a virgin. I quickly realized that if it were a setup, it would probably be from Don John because he hates happiness. Friar decided to assist Leonato and Hero to find out if it was fake by</w:t>
      </w:r>
      <w:r>
        <w:t xml:space="preserve"> faking her death. </w:t>
      </w:r>
      <w:r>
        <w:rPr>
          <w:i/>
        </w:rPr>
        <w:t xml:space="preserve">If the plan didn’t work, what would be plan B? </w:t>
      </w:r>
      <w:r>
        <w:t xml:space="preserve">Afterwards, it was just Beatrice and I alone. </w:t>
      </w:r>
      <w:r>
        <w:rPr>
          <w:i/>
        </w:rPr>
        <w:t xml:space="preserve">If she really did like me like I thought before, now would have been the time to find out. </w:t>
      </w:r>
      <w:r>
        <w:t xml:space="preserve">I confessed my love to her, and she surprisingly did </w:t>
      </w:r>
      <w:r>
        <w:t xml:space="preserve">the same. Then, she asked me to kill Claudio! </w:t>
      </w:r>
      <w:r>
        <w:rPr>
          <w:i/>
        </w:rPr>
        <w:t xml:space="preserve">I mean I loved her, but not </w:t>
      </w:r>
      <w:r>
        <w:rPr>
          <w:i/>
        </w:rPr>
        <w:lastRenderedPageBreak/>
        <w:t xml:space="preserve">enough to even consider killing someone for her! </w:t>
      </w:r>
      <w:r>
        <w:t>She said if she were a man she would do it herself, and she does have a way with words so I reluctantly agreed.</w:t>
      </w:r>
    </w:p>
    <w:p w:rsidR="00670897" w:rsidRDefault="00670897"/>
    <w:p w:rsidR="00670897" w:rsidRDefault="00C64B72">
      <w:pPr>
        <w:jc w:val="center"/>
      </w:pPr>
      <w:r>
        <w:t>Act 5</w:t>
      </w:r>
    </w:p>
    <w:p w:rsidR="00670897" w:rsidRDefault="00670897">
      <w:pPr>
        <w:jc w:val="center"/>
      </w:pPr>
    </w:p>
    <w:p w:rsidR="00670897" w:rsidRDefault="00C64B72">
      <w:r>
        <w:t xml:space="preserve">August 12th, </w:t>
      </w:r>
      <w:r>
        <w:t>1601</w:t>
      </w:r>
    </w:p>
    <w:p w:rsidR="00670897" w:rsidRDefault="00C64B72">
      <w:r>
        <w:tab/>
      </w:r>
    </w:p>
    <w:p w:rsidR="00670897" w:rsidRDefault="00C64B72">
      <w:pPr>
        <w:spacing w:line="480" w:lineRule="auto"/>
        <w:ind w:firstLine="720"/>
      </w:pPr>
      <w:r>
        <w:t xml:space="preserve">Today I challenged Claudio to a duel because he killed Hero. Claudio appeared to be in shock, I didn't end up dueling Claudio because Dogberry jumped to the scene and announced that Claudio didn't actually kill Hero. </w:t>
      </w:r>
      <w:r>
        <w:rPr>
          <w:color w:val="0000FF"/>
        </w:rPr>
        <w:t xml:space="preserve"> </w:t>
      </w:r>
      <w:r>
        <w:rPr>
          <w:i/>
        </w:rPr>
        <w:t>It had to have been Don John be</w:t>
      </w:r>
      <w:r>
        <w:rPr>
          <w:i/>
        </w:rPr>
        <w:t>cause he seems to enjoy deceit.</w:t>
      </w:r>
      <w:r>
        <w:rPr>
          <w:color w:val="0000FF"/>
        </w:rPr>
        <w:t xml:space="preserve"> </w:t>
      </w:r>
      <w:r>
        <w:t xml:space="preserve">Hero also never died. A few others and I devised another wedding between Claudio and Hero. However, Claudio won’t know </w:t>
      </w:r>
      <w:proofErr w:type="gramStart"/>
      <w:r>
        <w:t>it’s</w:t>
      </w:r>
      <w:proofErr w:type="gramEnd"/>
      <w:r>
        <w:t xml:space="preserve"> Hero, instead, he will think it’s Hero’s cousin. </w:t>
      </w:r>
      <w:r>
        <w:rPr>
          <w:i/>
        </w:rPr>
        <w:t xml:space="preserve">I think Claudio must’ve been feeling remorse about </w:t>
      </w:r>
      <w:r>
        <w:rPr>
          <w:i/>
        </w:rPr>
        <w:t>the whole thing</w:t>
      </w:r>
      <w:r>
        <w:rPr>
          <w:color w:val="0000FF"/>
        </w:rPr>
        <w:t xml:space="preserve">. </w:t>
      </w:r>
      <w:r>
        <w:t>The plan worked and Claudio and Hero were together and enamored with one another once more. At the wedding I confessed my love for Beatrice. She turned me down at first and made fun of me, but as it turns out she couldn’t resist my charm a</w:t>
      </w:r>
      <w:r>
        <w:t xml:space="preserve">nd I won her. </w:t>
      </w:r>
      <w:r>
        <w:rPr>
          <w:i/>
        </w:rPr>
        <w:t xml:space="preserve">The group I heard were right, and she loved me afterall. </w:t>
      </w:r>
    </w:p>
    <w:p w:rsidR="00670897" w:rsidRDefault="00670897"/>
    <w:sectPr w:rsidR="0067089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97"/>
    <w:rsid w:val="00670897"/>
    <w:rsid w:val="00C6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9270-F84A-4517-A23E-1A5DF409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MAAN Journal.docx</dc:title>
  <dc:creator>aricfoster</dc:creator>
  <cp:lastModifiedBy>aricfoster</cp:lastModifiedBy>
  <cp:revision>2</cp:revision>
  <dcterms:created xsi:type="dcterms:W3CDTF">2015-01-08T13:57:00Z</dcterms:created>
  <dcterms:modified xsi:type="dcterms:W3CDTF">2015-01-08T13:57:00Z</dcterms:modified>
</cp:coreProperties>
</file>